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A58" w:rsidRDefault="005C1A5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 xml:space="preserve">Документ предоставлен </w:t>
      </w:r>
      <w:hyperlink r:id="rId4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5C1A58" w:rsidRDefault="005C1A5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5C1A58" w:rsidRDefault="005C1A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АДМИНИСТРАЦИЯ ЛИПЕЦКОЙ ОБЛАСТИ</w:t>
      </w:r>
    </w:p>
    <w:p w:rsidR="005C1A58" w:rsidRDefault="005C1A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C1A58" w:rsidRDefault="005C1A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РАСПОРЯЖЕНИЕ</w:t>
      </w:r>
    </w:p>
    <w:p w:rsidR="005C1A58" w:rsidRDefault="005C1A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5 декабря 2014 г. N 507-р</w:t>
      </w:r>
    </w:p>
    <w:p w:rsidR="005C1A58" w:rsidRDefault="005C1A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C1A58" w:rsidRDefault="005C1A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 В РАСПОРЯЖЕНИЕ АДМИНИСТРАЦИИ</w:t>
      </w:r>
    </w:p>
    <w:p w:rsidR="005C1A58" w:rsidRDefault="005C1A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ЛИПЕЦКОЙ ОБЛАСТИ ОТ 4 АПРЕЛЯ 2012 ГОДА N 108-Р "О СОВЕТЕ</w:t>
      </w:r>
    </w:p>
    <w:p w:rsidR="005C1A58" w:rsidRDefault="005C1A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УЛУЧШЕНИЮ ИНВЕСТИЦИОННОГО КЛИМАТА В ЛИПЕЦКОЙ ОБЛАСТИ"</w:t>
      </w:r>
    </w:p>
    <w:p w:rsidR="005C1A58" w:rsidRDefault="005C1A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C1A58" w:rsidRDefault="005C1A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Внести в </w:t>
      </w:r>
      <w:hyperlink r:id="rId5" w:history="1">
        <w:r>
          <w:rPr>
            <w:rFonts w:ascii="Calibri" w:hAnsi="Calibri" w:cs="Calibri"/>
            <w:color w:val="0000FF"/>
          </w:rPr>
          <w:t>распоряжение</w:t>
        </w:r>
      </w:hyperlink>
      <w:r>
        <w:rPr>
          <w:rFonts w:ascii="Calibri" w:hAnsi="Calibri" w:cs="Calibri"/>
        </w:rPr>
        <w:t xml:space="preserve"> администрации Липецкой области от 4 апреля 2012 года N 108-р "О Совете по улучшению инвестиционного климата в Липецкой области" следующие изменения:</w:t>
      </w:r>
    </w:p>
    <w:p w:rsidR="005C1A58" w:rsidRDefault="005C1A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6" w:history="1">
        <w:r>
          <w:rPr>
            <w:rFonts w:ascii="Calibri" w:hAnsi="Calibri" w:cs="Calibri"/>
            <w:color w:val="0000FF"/>
          </w:rPr>
          <w:t>приложении 1</w:t>
        </w:r>
      </w:hyperlink>
      <w:r>
        <w:rPr>
          <w:rFonts w:ascii="Calibri" w:hAnsi="Calibri" w:cs="Calibri"/>
        </w:rPr>
        <w:t>:</w:t>
      </w:r>
    </w:p>
    <w:p w:rsidR="005C1A58" w:rsidRDefault="005C1A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ввести в </w:t>
      </w:r>
      <w:hyperlink r:id="rId7" w:history="1">
        <w:r>
          <w:rPr>
            <w:rFonts w:ascii="Calibri" w:hAnsi="Calibri" w:cs="Calibri"/>
            <w:color w:val="0000FF"/>
          </w:rPr>
          <w:t>состав</w:t>
        </w:r>
      </w:hyperlink>
      <w:r>
        <w:rPr>
          <w:rFonts w:ascii="Calibri" w:hAnsi="Calibri" w:cs="Calibri"/>
        </w:rPr>
        <w:t xml:space="preserve"> Совета по улучшению инвестиционного климата в Липецкой области в качестве членов Совета:</w:t>
      </w:r>
    </w:p>
    <w:p w:rsidR="005C1A58" w:rsidRDefault="005C1A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Беспалова Андрея Юрьевича - председателя сельскохозяйственного перерабатывающего потребительского кооператива "Органик-Л" (по согласованию);</w:t>
      </w:r>
    </w:p>
    <w:p w:rsidR="005C1A58" w:rsidRDefault="005C1A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Бокова Сергея Юрьевича - руководителя регионального отделения "Партия защиты бизнеса и предпринимательства" (по согласованию);</w:t>
      </w:r>
    </w:p>
    <w:p w:rsidR="005C1A58" w:rsidRDefault="005C1A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Бондарева Владимира Александровича - руководителя управления Федеральной службы по надзору в сфере защиты прав потребителей и благополучия человека по Липецкой области (по согласованию);</w:t>
      </w:r>
    </w:p>
    <w:p w:rsidR="005C1A58" w:rsidRDefault="005C1A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Ткаченко Сергея Викторовича - генерального директора ООО "Объединенная управляющая компания" (по согласованию);</w:t>
      </w:r>
    </w:p>
    <w:p w:rsidR="005C1A58" w:rsidRDefault="005C1A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Шаповалова</w:t>
      </w:r>
      <w:proofErr w:type="spellEnd"/>
      <w:r>
        <w:rPr>
          <w:rFonts w:ascii="Calibri" w:hAnsi="Calibri" w:cs="Calibri"/>
        </w:rPr>
        <w:t xml:space="preserve"> Александра Владимировича - заместителя руководителя Управления Федеральной службы по надзору в сфере природопользования по Липецкой области (по согласованию).</w:t>
      </w:r>
    </w:p>
    <w:p w:rsidR="005C1A58" w:rsidRDefault="005C1A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C1A58" w:rsidRDefault="005C1A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администрации</w:t>
      </w:r>
    </w:p>
    <w:p w:rsidR="005C1A58" w:rsidRDefault="005C1A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Липецкой области</w:t>
      </w:r>
    </w:p>
    <w:p w:rsidR="005C1A58" w:rsidRDefault="005C1A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О.П.КОРОЛЕВ</w:t>
      </w:r>
    </w:p>
    <w:p w:rsidR="005C1A58" w:rsidRDefault="005C1A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C1A58" w:rsidRDefault="005C1A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C1A58" w:rsidRDefault="005C1A5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CB5DCC" w:rsidRDefault="00CB5DCC"/>
    <w:sectPr w:rsidR="00CB5DCC" w:rsidSect="00C06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C1A58"/>
    <w:rsid w:val="00002B1E"/>
    <w:rsid w:val="00012C3E"/>
    <w:rsid w:val="00013C81"/>
    <w:rsid w:val="000158EF"/>
    <w:rsid w:val="00024CC9"/>
    <w:rsid w:val="00026868"/>
    <w:rsid w:val="00026C1D"/>
    <w:rsid w:val="00031DC5"/>
    <w:rsid w:val="00032D01"/>
    <w:rsid w:val="000413C7"/>
    <w:rsid w:val="00057981"/>
    <w:rsid w:val="00063E7B"/>
    <w:rsid w:val="00067FA8"/>
    <w:rsid w:val="00070BA1"/>
    <w:rsid w:val="00071A00"/>
    <w:rsid w:val="00071F81"/>
    <w:rsid w:val="00072645"/>
    <w:rsid w:val="000868CC"/>
    <w:rsid w:val="00090504"/>
    <w:rsid w:val="000910AE"/>
    <w:rsid w:val="00095CF8"/>
    <w:rsid w:val="000961D7"/>
    <w:rsid w:val="00096A8C"/>
    <w:rsid w:val="00096C2C"/>
    <w:rsid w:val="00096E7C"/>
    <w:rsid w:val="000A2AB8"/>
    <w:rsid w:val="000A5184"/>
    <w:rsid w:val="000B1A6A"/>
    <w:rsid w:val="000B65ED"/>
    <w:rsid w:val="000B75BC"/>
    <w:rsid w:val="000C1F7C"/>
    <w:rsid w:val="000C4E88"/>
    <w:rsid w:val="000D2A8A"/>
    <w:rsid w:val="000D5A6F"/>
    <w:rsid w:val="000E1452"/>
    <w:rsid w:val="000E3626"/>
    <w:rsid w:val="000E712D"/>
    <w:rsid w:val="000F49A6"/>
    <w:rsid w:val="000F4B82"/>
    <w:rsid w:val="00100BF1"/>
    <w:rsid w:val="00105567"/>
    <w:rsid w:val="001115CD"/>
    <w:rsid w:val="00113212"/>
    <w:rsid w:val="001138E3"/>
    <w:rsid w:val="00114316"/>
    <w:rsid w:val="00116218"/>
    <w:rsid w:val="00133932"/>
    <w:rsid w:val="00135219"/>
    <w:rsid w:val="00136ABD"/>
    <w:rsid w:val="00137F2D"/>
    <w:rsid w:val="00141447"/>
    <w:rsid w:val="00143F3C"/>
    <w:rsid w:val="0014614A"/>
    <w:rsid w:val="00146A3E"/>
    <w:rsid w:val="00150201"/>
    <w:rsid w:val="00155C22"/>
    <w:rsid w:val="00157E28"/>
    <w:rsid w:val="00162582"/>
    <w:rsid w:val="001633B8"/>
    <w:rsid w:val="00165B15"/>
    <w:rsid w:val="0016794A"/>
    <w:rsid w:val="00182B74"/>
    <w:rsid w:val="00187604"/>
    <w:rsid w:val="001878D3"/>
    <w:rsid w:val="00190709"/>
    <w:rsid w:val="001912D5"/>
    <w:rsid w:val="001935A5"/>
    <w:rsid w:val="00193DA9"/>
    <w:rsid w:val="0019787D"/>
    <w:rsid w:val="001A0B0D"/>
    <w:rsid w:val="001A0DD7"/>
    <w:rsid w:val="001B45E3"/>
    <w:rsid w:val="001C4197"/>
    <w:rsid w:val="001C515E"/>
    <w:rsid w:val="001D280F"/>
    <w:rsid w:val="001D5C77"/>
    <w:rsid w:val="001D62C0"/>
    <w:rsid w:val="001E00DE"/>
    <w:rsid w:val="001E7F69"/>
    <w:rsid w:val="001F0993"/>
    <w:rsid w:val="001F1BB5"/>
    <w:rsid w:val="00200E5B"/>
    <w:rsid w:val="00201290"/>
    <w:rsid w:val="00202CD8"/>
    <w:rsid w:val="00207B9F"/>
    <w:rsid w:val="00210ABB"/>
    <w:rsid w:val="002171C7"/>
    <w:rsid w:val="00221317"/>
    <w:rsid w:val="00227B8E"/>
    <w:rsid w:val="002300E9"/>
    <w:rsid w:val="0024113F"/>
    <w:rsid w:val="0024176D"/>
    <w:rsid w:val="00245405"/>
    <w:rsid w:val="00253125"/>
    <w:rsid w:val="0025471D"/>
    <w:rsid w:val="00254A3B"/>
    <w:rsid w:val="00254B3C"/>
    <w:rsid w:val="002663CF"/>
    <w:rsid w:val="00266B80"/>
    <w:rsid w:val="00272A51"/>
    <w:rsid w:val="00273214"/>
    <w:rsid w:val="00274288"/>
    <w:rsid w:val="00274E87"/>
    <w:rsid w:val="00275E7C"/>
    <w:rsid w:val="0027635B"/>
    <w:rsid w:val="0027650C"/>
    <w:rsid w:val="00283D7C"/>
    <w:rsid w:val="00287961"/>
    <w:rsid w:val="00290B15"/>
    <w:rsid w:val="0029147C"/>
    <w:rsid w:val="0029396D"/>
    <w:rsid w:val="002A2E1F"/>
    <w:rsid w:val="002A4610"/>
    <w:rsid w:val="002A64F3"/>
    <w:rsid w:val="002A6EB6"/>
    <w:rsid w:val="002B119A"/>
    <w:rsid w:val="002B1370"/>
    <w:rsid w:val="002B42FC"/>
    <w:rsid w:val="002B503F"/>
    <w:rsid w:val="002B50A4"/>
    <w:rsid w:val="002B6E68"/>
    <w:rsid w:val="002C02EE"/>
    <w:rsid w:val="002C43E9"/>
    <w:rsid w:val="002C5611"/>
    <w:rsid w:val="002D35EA"/>
    <w:rsid w:val="002D36D8"/>
    <w:rsid w:val="002D701A"/>
    <w:rsid w:val="002D733C"/>
    <w:rsid w:val="002E0170"/>
    <w:rsid w:val="002E1B25"/>
    <w:rsid w:val="002F2317"/>
    <w:rsid w:val="002F38B3"/>
    <w:rsid w:val="002F46A1"/>
    <w:rsid w:val="002F5F67"/>
    <w:rsid w:val="003016CB"/>
    <w:rsid w:val="00302DA1"/>
    <w:rsid w:val="0030522D"/>
    <w:rsid w:val="00306CC3"/>
    <w:rsid w:val="0031230B"/>
    <w:rsid w:val="00312790"/>
    <w:rsid w:val="0031562B"/>
    <w:rsid w:val="00322A65"/>
    <w:rsid w:val="00322D74"/>
    <w:rsid w:val="0032460D"/>
    <w:rsid w:val="00327194"/>
    <w:rsid w:val="00330D27"/>
    <w:rsid w:val="003341FB"/>
    <w:rsid w:val="0034312D"/>
    <w:rsid w:val="00346176"/>
    <w:rsid w:val="0034622D"/>
    <w:rsid w:val="00351E74"/>
    <w:rsid w:val="00356E6F"/>
    <w:rsid w:val="0036246C"/>
    <w:rsid w:val="003634D8"/>
    <w:rsid w:val="00364CAC"/>
    <w:rsid w:val="00371858"/>
    <w:rsid w:val="00374A6D"/>
    <w:rsid w:val="00375D09"/>
    <w:rsid w:val="00376056"/>
    <w:rsid w:val="00376A56"/>
    <w:rsid w:val="00377DF1"/>
    <w:rsid w:val="003857AE"/>
    <w:rsid w:val="00390399"/>
    <w:rsid w:val="003938FC"/>
    <w:rsid w:val="003A2A85"/>
    <w:rsid w:val="003A72EE"/>
    <w:rsid w:val="003B03B8"/>
    <w:rsid w:val="003B17A9"/>
    <w:rsid w:val="003B20AB"/>
    <w:rsid w:val="003C2562"/>
    <w:rsid w:val="003C40A5"/>
    <w:rsid w:val="003D4B03"/>
    <w:rsid w:val="003F42ED"/>
    <w:rsid w:val="0041113F"/>
    <w:rsid w:val="0041408C"/>
    <w:rsid w:val="00415D75"/>
    <w:rsid w:val="004214A7"/>
    <w:rsid w:val="0042448B"/>
    <w:rsid w:val="00430631"/>
    <w:rsid w:val="004355BF"/>
    <w:rsid w:val="00435A96"/>
    <w:rsid w:val="0044015A"/>
    <w:rsid w:val="00441417"/>
    <w:rsid w:val="00441F28"/>
    <w:rsid w:val="004425E4"/>
    <w:rsid w:val="0044373C"/>
    <w:rsid w:val="00446418"/>
    <w:rsid w:val="00447CEE"/>
    <w:rsid w:val="00447F47"/>
    <w:rsid w:val="00455224"/>
    <w:rsid w:val="004562F9"/>
    <w:rsid w:val="0045632F"/>
    <w:rsid w:val="004715FD"/>
    <w:rsid w:val="00472DCC"/>
    <w:rsid w:val="004774F9"/>
    <w:rsid w:val="004834E7"/>
    <w:rsid w:val="00484134"/>
    <w:rsid w:val="00490582"/>
    <w:rsid w:val="004A25EC"/>
    <w:rsid w:val="004A5F15"/>
    <w:rsid w:val="004B2CE6"/>
    <w:rsid w:val="004C2693"/>
    <w:rsid w:val="004C2961"/>
    <w:rsid w:val="004C7957"/>
    <w:rsid w:val="004D0962"/>
    <w:rsid w:val="004D1AF1"/>
    <w:rsid w:val="004D28F4"/>
    <w:rsid w:val="004D2ED0"/>
    <w:rsid w:val="004D58D1"/>
    <w:rsid w:val="004E62FC"/>
    <w:rsid w:val="004E6EA1"/>
    <w:rsid w:val="004F6DD1"/>
    <w:rsid w:val="004F6E0E"/>
    <w:rsid w:val="0050156B"/>
    <w:rsid w:val="00502623"/>
    <w:rsid w:val="00512AFD"/>
    <w:rsid w:val="0052044C"/>
    <w:rsid w:val="0052618E"/>
    <w:rsid w:val="00526840"/>
    <w:rsid w:val="0053669E"/>
    <w:rsid w:val="00541E25"/>
    <w:rsid w:val="00542C79"/>
    <w:rsid w:val="005535C2"/>
    <w:rsid w:val="00555CF9"/>
    <w:rsid w:val="00556C78"/>
    <w:rsid w:val="00566707"/>
    <w:rsid w:val="005705D7"/>
    <w:rsid w:val="005713BA"/>
    <w:rsid w:val="0057401E"/>
    <w:rsid w:val="005754BC"/>
    <w:rsid w:val="005878AD"/>
    <w:rsid w:val="0059550D"/>
    <w:rsid w:val="005A1221"/>
    <w:rsid w:val="005A5373"/>
    <w:rsid w:val="005A7067"/>
    <w:rsid w:val="005B3D48"/>
    <w:rsid w:val="005B58BF"/>
    <w:rsid w:val="005C1A58"/>
    <w:rsid w:val="005C23A4"/>
    <w:rsid w:val="005C5A61"/>
    <w:rsid w:val="005D10F9"/>
    <w:rsid w:val="005E4999"/>
    <w:rsid w:val="005E5509"/>
    <w:rsid w:val="005F1DBD"/>
    <w:rsid w:val="005F6FA3"/>
    <w:rsid w:val="00612148"/>
    <w:rsid w:val="00616D89"/>
    <w:rsid w:val="00617189"/>
    <w:rsid w:val="00633239"/>
    <w:rsid w:val="00636BB9"/>
    <w:rsid w:val="00640AC3"/>
    <w:rsid w:val="00644E10"/>
    <w:rsid w:val="00647DF0"/>
    <w:rsid w:val="00655F84"/>
    <w:rsid w:val="00656AEB"/>
    <w:rsid w:val="006579AD"/>
    <w:rsid w:val="0066675A"/>
    <w:rsid w:val="00670ED2"/>
    <w:rsid w:val="00671B48"/>
    <w:rsid w:val="00680DAF"/>
    <w:rsid w:val="00681C49"/>
    <w:rsid w:val="00681F02"/>
    <w:rsid w:val="00690887"/>
    <w:rsid w:val="00690D21"/>
    <w:rsid w:val="00692B02"/>
    <w:rsid w:val="006937A9"/>
    <w:rsid w:val="006A4F76"/>
    <w:rsid w:val="006B1180"/>
    <w:rsid w:val="006B7B66"/>
    <w:rsid w:val="006C0679"/>
    <w:rsid w:val="006C4A75"/>
    <w:rsid w:val="006C56E3"/>
    <w:rsid w:val="006C594D"/>
    <w:rsid w:val="006C5970"/>
    <w:rsid w:val="006D3A41"/>
    <w:rsid w:val="006D3B63"/>
    <w:rsid w:val="006D5A24"/>
    <w:rsid w:val="006E3428"/>
    <w:rsid w:val="006E3FF4"/>
    <w:rsid w:val="006E7526"/>
    <w:rsid w:val="006F4F8A"/>
    <w:rsid w:val="006F55A0"/>
    <w:rsid w:val="00702A4C"/>
    <w:rsid w:val="00704DBB"/>
    <w:rsid w:val="00710757"/>
    <w:rsid w:val="00711386"/>
    <w:rsid w:val="007148E3"/>
    <w:rsid w:val="00715E4C"/>
    <w:rsid w:val="0071674E"/>
    <w:rsid w:val="0071764C"/>
    <w:rsid w:val="00727634"/>
    <w:rsid w:val="007279FC"/>
    <w:rsid w:val="0073137A"/>
    <w:rsid w:val="0074284A"/>
    <w:rsid w:val="00753594"/>
    <w:rsid w:val="007565ED"/>
    <w:rsid w:val="00757D78"/>
    <w:rsid w:val="007604EF"/>
    <w:rsid w:val="007661E1"/>
    <w:rsid w:val="00767D37"/>
    <w:rsid w:val="00775458"/>
    <w:rsid w:val="00775F1A"/>
    <w:rsid w:val="007861ED"/>
    <w:rsid w:val="00786738"/>
    <w:rsid w:val="00791BB2"/>
    <w:rsid w:val="00795E99"/>
    <w:rsid w:val="007961EC"/>
    <w:rsid w:val="00796CB9"/>
    <w:rsid w:val="007977EE"/>
    <w:rsid w:val="007A08AD"/>
    <w:rsid w:val="007A1D3E"/>
    <w:rsid w:val="007A71C2"/>
    <w:rsid w:val="007A74A3"/>
    <w:rsid w:val="007B3035"/>
    <w:rsid w:val="007B33CD"/>
    <w:rsid w:val="007B4BBA"/>
    <w:rsid w:val="007B63EA"/>
    <w:rsid w:val="007B775A"/>
    <w:rsid w:val="007E4076"/>
    <w:rsid w:val="007E4B58"/>
    <w:rsid w:val="007E5DDB"/>
    <w:rsid w:val="00800E6E"/>
    <w:rsid w:val="00802C46"/>
    <w:rsid w:val="00813B15"/>
    <w:rsid w:val="008149C3"/>
    <w:rsid w:val="00815CC0"/>
    <w:rsid w:val="008160E8"/>
    <w:rsid w:val="008200A4"/>
    <w:rsid w:val="00824064"/>
    <w:rsid w:val="00826915"/>
    <w:rsid w:val="00830922"/>
    <w:rsid w:val="008313A6"/>
    <w:rsid w:val="00836D5E"/>
    <w:rsid w:val="00841EE8"/>
    <w:rsid w:val="008512C9"/>
    <w:rsid w:val="008531CB"/>
    <w:rsid w:val="008564C0"/>
    <w:rsid w:val="00862E8B"/>
    <w:rsid w:val="00864D9D"/>
    <w:rsid w:val="0087018A"/>
    <w:rsid w:val="00871249"/>
    <w:rsid w:val="00871519"/>
    <w:rsid w:val="00873732"/>
    <w:rsid w:val="00873C08"/>
    <w:rsid w:val="0087735A"/>
    <w:rsid w:val="008773F6"/>
    <w:rsid w:val="00877EC8"/>
    <w:rsid w:val="00881C3C"/>
    <w:rsid w:val="00884EFE"/>
    <w:rsid w:val="0088625E"/>
    <w:rsid w:val="00886377"/>
    <w:rsid w:val="00886863"/>
    <w:rsid w:val="00892C74"/>
    <w:rsid w:val="008946F8"/>
    <w:rsid w:val="008A161B"/>
    <w:rsid w:val="008A2A47"/>
    <w:rsid w:val="008A51D3"/>
    <w:rsid w:val="008B1170"/>
    <w:rsid w:val="008B6499"/>
    <w:rsid w:val="008C0873"/>
    <w:rsid w:val="008C2EA0"/>
    <w:rsid w:val="008C5B31"/>
    <w:rsid w:val="008C5F91"/>
    <w:rsid w:val="008C66FE"/>
    <w:rsid w:val="008C7AC1"/>
    <w:rsid w:val="008D3022"/>
    <w:rsid w:val="008D439E"/>
    <w:rsid w:val="008D6776"/>
    <w:rsid w:val="008D6AE9"/>
    <w:rsid w:val="008E1794"/>
    <w:rsid w:val="008E3D49"/>
    <w:rsid w:val="008E5384"/>
    <w:rsid w:val="008E7B48"/>
    <w:rsid w:val="008F3B01"/>
    <w:rsid w:val="008F4AA0"/>
    <w:rsid w:val="008F636B"/>
    <w:rsid w:val="009012C2"/>
    <w:rsid w:val="00901CD5"/>
    <w:rsid w:val="00902CAC"/>
    <w:rsid w:val="00907FBD"/>
    <w:rsid w:val="00912A3A"/>
    <w:rsid w:val="00917456"/>
    <w:rsid w:val="009174B8"/>
    <w:rsid w:val="009216D8"/>
    <w:rsid w:val="00922D4B"/>
    <w:rsid w:val="00927049"/>
    <w:rsid w:val="00933F27"/>
    <w:rsid w:val="0093447E"/>
    <w:rsid w:val="00936898"/>
    <w:rsid w:val="00937F98"/>
    <w:rsid w:val="00944A43"/>
    <w:rsid w:val="00946283"/>
    <w:rsid w:val="00946637"/>
    <w:rsid w:val="00946D04"/>
    <w:rsid w:val="00956055"/>
    <w:rsid w:val="00960BA7"/>
    <w:rsid w:val="0096192C"/>
    <w:rsid w:val="00963B9F"/>
    <w:rsid w:val="00966219"/>
    <w:rsid w:val="00975862"/>
    <w:rsid w:val="00975AB7"/>
    <w:rsid w:val="00981C40"/>
    <w:rsid w:val="009836D6"/>
    <w:rsid w:val="00985A92"/>
    <w:rsid w:val="009866D9"/>
    <w:rsid w:val="0099080E"/>
    <w:rsid w:val="009A462E"/>
    <w:rsid w:val="009A4D6C"/>
    <w:rsid w:val="009C28AB"/>
    <w:rsid w:val="009C74A8"/>
    <w:rsid w:val="009C7D32"/>
    <w:rsid w:val="009D3B30"/>
    <w:rsid w:val="009D537A"/>
    <w:rsid w:val="009D5948"/>
    <w:rsid w:val="009E0F84"/>
    <w:rsid w:val="009E2C5A"/>
    <w:rsid w:val="009E4F04"/>
    <w:rsid w:val="009E6830"/>
    <w:rsid w:val="009F58DA"/>
    <w:rsid w:val="00A10B9E"/>
    <w:rsid w:val="00A13579"/>
    <w:rsid w:val="00A140AB"/>
    <w:rsid w:val="00A21C24"/>
    <w:rsid w:val="00A2779E"/>
    <w:rsid w:val="00A316DA"/>
    <w:rsid w:val="00A44322"/>
    <w:rsid w:val="00A44DC3"/>
    <w:rsid w:val="00A45C4E"/>
    <w:rsid w:val="00A46514"/>
    <w:rsid w:val="00A474C2"/>
    <w:rsid w:val="00A478AD"/>
    <w:rsid w:val="00A52DDB"/>
    <w:rsid w:val="00A536D4"/>
    <w:rsid w:val="00A5707F"/>
    <w:rsid w:val="00A57ED5"/>
    <w:rsid w:val="00A631B5"/>
    <w:rsid w:val="00A66C3B"/>
    <w:rsid w:val="00A67931"/>
    <w:rsid w:val="00A70E5B"/>
    <w:rsid w:val="00A71F84"/>
    <w:rsid w:val="00A7360F"/>
    <w:rsid w:val="00A7708F"/>
    <w:rsid w:val="00A80957"/>
    <w:rsid w:val="00A80E3B"/>
    <w:rsid w:val="00A8184A"/>
    <w:rsid w:val="00A82FCC"/>
    <w:rsid w:val="00A85865"/>
    <w:rsid w:val="00A9188A"/>
    <w:rsid w:val="00AA071F"/>
    <w:rsid w:val="00AA2E21"/>
    <w:rsid w:val="00AA39DE"/>
    <w:rsid w:val="00AB4EF5"/>
    <w:rsid w:val="00AB6A22"/>
    <w:rsid w:val="00AC0291"/>
    <w:rsid w:val="00AD1CA1"/>
    <w:rsid w:val="00AE2828"/>
    <w:rsid w:val="00AE3D3E"/>
    <w:rsid w:val="00AF4435"/>
    <w:rsid w:val="00B03F75"/>
    <w:rsid w:val="00B04D46"/>
    <w:rsid w:val="00B13DCE"/>
    <w:rsid w:val="00B14872"/>
    <w:rsid w:val="00B1536A"/>
    <w:rsid w:val="00B1666C"/>
    <w:rsid w:val="00B169D5"/>
    <w:rsid w:val="00B20940"/>
    <w:rsid w:val="00B21B2C"/>
    <w:rsid w:val="00B26349"/>
    <w:rsid w:val="00B266F1"/>
    <w:rsid w:val="00B30186"/>
    <w:rsid w:val="00B30319"/>
    <w:rsid w:val="00B401F4"/>
    <w:rsid w:val="00B42A6A"/>
    <w:rsid w:val="00B454C0"/>
    <w:rsid w:val="00B46295"/>
    <w:rsid w:val="00B52528"/>
    <w:rsid w:val="00B56566"/>
    <w:rsid w:val="00B61388"/>
    <w:rsid w:val="00B715FB"/>
    <w:rsid w:val="00B803C4"/>
    <w:rsid w:val="00B82228"/>
    <w:rsid w:val="00B8466D"/>
    <w:rsid w:val="00B86220"/>
    <w:rsid w:val="00B87AFD"/>
    <w:rsid w:val="00B907A0"/>
    <w:rsid w:val="00B9306A"/>
    <w:rsid w:val="00B956F8"/>
    <w:rsid w:val="00BA3330"/>
    <w:rsid w:val="00BA3FBC"/>
    <w:rsid w:val="00BA6198"/>
    <w:rsid w:val="00BA6B9E"/>
    <w:rsid w:val="00BB626F"/>
    <w:rsid w:val="00BC1726"/>
    <w:rsid w:val="00BC5164"/>
    <w:rsid w:val="00BC619C"/>
    <w:rsid w:val="00BD5132"/>
    <w:rsid w:val="00BE5B6D"/>
    <w:rsid w:val="00BF1936"/>
    <w:rsid w:val="00BF359F"/>
    <w:rsid w:val="00BF49A8"/>
    <w:rsid w:val="00BF5F2D"/>
    <w:rsid w:val="00C019A7"/>
    <w:rsid w:val="00C02DC9"/>
    <w:rsid w:val="00C06F7E"/>
    <w:rsid w:val="00C1210B"/>
    <w:rsid w:val="00C123D9"/>
    <w:rsid w:val="00C16D7B"/>
    <w:rsid w:val="00C20332"/>
    <w:rsid w:val="00C23110"/>
    <w:rsid w:val="00C27B07"/>
    <w:rsid w:val="00C27FE8"/>
    <w:rsid w:val="00C30F15"/>
    <w:rsid w:val="00C324C2"/>
    <w:rsid w:val="00C324DC"/>
    <w:rsid w:val="00C3395C"/>
    <w:rsid w:val="00C43F16"/>
    <w:rsid w:val="00C44011"/>
    <w:rsid w:val="00C44D8A"/>
    <w:rsid w:val="00C64F98"/>
    <w:rsid w:val="00C65E63"/>
    <w:rsid w:val="00C7664B"/>
    <w:rsid w:val="00C922D7"/>
    <w:rsid w:val="00C939BE"/>
    <w:rsid w:val="00C94CB5"/>
    <w:rsid w:val="00C96522"/>
    <w:rsid w:val="00CA12C7"/>
    <w:rsid w:val="00CA43C3"/>
    <w:rsid w:val="00CA532B"/>
    <w:rsid w:val="00CA71F5"/>
    <w:rsid w:val="00CA7A70"/>
    <w:rsid w:val="00CB5DCC"/>
    <w:rsid w:val="00CC72E2"/>
    <w:rsid w:val="00CD3F94"/>
    <w:rsid w:val="00CD50DE"/>
    <w:rsid w:val="00CD6387"/>
    <w:rsid w:val="00CE68B7"/>
    <w:rsid w:val="00CF194E"/>
    <w:rsid w:val="00CF32B6"/>
    <w:rsid w:val="00CF53CD"/>
    <w:rsid w:val="00CF6B59"/>
    <w:rsid w:val="00CF7583"/>
    <w:rsid w:val="00D01C79"/>
    <w:rsid w:val="00D024D4"/>
    <w:rsid w:val="00D0253E"/>
    <w:rsid w:val="00D03DA1"/>
    <w:rsid w:val="00D03E5B"/>
    <w:rsid w:val="00D048CF"/>
    <w:rsid w:val="00D0576C"/>
    <w:rsid w:val="00D06360"/>
    <w:rsid w:val="00D10836"/>
    <w:rsid w:val="00D128E9"/>
    <w:rsid w:val="00D14BCC"/>
    <w:rsid w:val="00D159EE"/>
    <w:rsid w:val="00D16DC4"/>
    <w:rsid w:val="00D251A5"/>
    <w:rsid w:val="00D25A69"/>
    <w:rsid w:val="00D33468"/>
    <w:rsid w:val="00D33B6B"/>
    <w:rsid w:val="00D36922"/>
    <w:rsid w:val="00D4573E"/>
    <w:rsid w:val="00D56D08"/>
    <w:rsid w:val="00D57DC8"/>
    <w:rsid w:val="00D61ED3"/>
    <w:rsid w:val="00D63D35"/>
    <w:rsid w:val="00D64447"/>
    <w:rsid w:val="00D64E6E"/>
    <w:rsid w:val="00D715C2"/>
    <w:rsid w:val="00D71FE1"/>
    <w:rsid w:val="00D73F28"/>
    <w:rsid w:val="00D74D66"/>
    <w:rsid w:val="00D81C03"/>
    <w:rsid w:val="00D84E51"/>
    <w:rsid w:val="00D8507B"/>
    <w:rsid w:val="00D86430"/>
    <w:rsid w:val="00D87069"/>
    <w:rsid w:val="00D9285B"/>
    <w:rsid w:val="00D971AA"/>
    <w:rsid w:val="00D979F1"/>
    <w:rsid w:val="00D97F76"/>
    <w:rsid w:val="00DB37C5"/>
    <w:rsid w:val="00DB6041"/>
    <w:rsid w:val="00DB639D"/>
    <w:rsid w:val="00DB657A"/>
    <w:rsid w:val="00DC0511"/>
    <w:rsid w:val="00DC496B"/>
    <w:rsid w:val="00DC5646"/>
    <w:rsid w:val="00DD077D"/>
    <w:rsid w:val="00DD08C7"/>
    <w:rsid w:val="00DD3EB3"/>
    <w:rsid w:val="00DD4126"/>
    <w:rsid w:val="00DD5F1B"/>
    <w:rsid w:val="00DE0318"/>
    <w:rsid w:val="00DE0691"/>
    <w:rsid w:val="00DE2612"/>
    <w:rsid w:val="00DE6EB8"/>
    <w:rsid w:val="00DF1244"/>
    <w:rsid w:val="00DF4741"/>
    <w:rsid w:val="00DF684F"/>
    <w:rsid w:val="00DF7B2A"/>
    <w:rsid w:val="00E0113C"/>
    <w:rsid w:val="00E05361"/>
    <w:rsid w:val="00E233EB"/>
    <w:rsid w:val="00E307D6"/>
    <w:rsid w:val="00E56160"/>
    <w:rsid w:val="00E60CD5"/>
    <w:rsid w:val="00E60EFC"/>
    <w:rsid w:val="00E70B0B"/>
    <w:rsid w:val="00E73539"/>
    <w:rsid w:val="00E75CE6"/>
    <w:rsid w:val="00E8127A"/>
    <w:rsid w:val="00E84E9E"/>
    <w:rsid w:val="00E95AB0"/>
    <w:rsid w:val="00E97539"/>
    <w:rsid w:val="00EA097B"/>
    <w:rsid w:val="00EA1731"/>
    <w:rsid w:val="00EA3446"/>
    <w:rsid w:val="00EC5453"/>
    <w:rsid w:val="00ED2208"/>
    <w:rsid w:val="00ED2B99"/>
    <w:rsid w:val="00ED31B3"/>
    <w:rsid w:val="00ED6873"/>
    <w:rsid w:val="00EE43E6"/>
    <w:rsid w:val="00EF0571"/>
    <w:rsid w:val="00EF216C"/>
    <w:rsid w:val="00EF222E"/>
    <w:rsid w:val="00EF23BD"/>
    <w:rsid w:val="00F10BC8"/>
    <w:rsid w:val="00F11F44"/>
    <w:rsid w:val="00F1430C"/>
    <w:rsid w:val="00F16D1D"/>
    <w:rsid w:val="00F248A6"/>
    <w:rsid w:val="00F24F05"/>
    <w:rsid w:val="00F255DF"/>
    <w:rsid w:val="00F2589C"/>
    <w:rsid w:val="00F3347F"/>
    <w:rsid w:val="00F34FDA"/>
    <w:rsid w:val="00F353CF"/>
    <w:rsid w:val="00F421CC"/>
    <w:rsid w:val="00F448B2"/>
    <w:rsid w:val="00F50E80"/>
    <w:rsid w:val="00F51D08"/>
    <w:rsid w:val="00F54544"/>
    <w:rsid w:val="00F5482E"/>
    <w:rsid w:val="00F557E7"/>
    <w:rsid w:val="00F6099C"/>
    <w:rsid w:val="00F64BDE"/>
    <w:rsid w:val="00F64DA9"/>
    <w:rsid w:val="00F65BB9"/>
    <w:rsid w:val="00F66BBD"/>
    <w:rsid w:val="00F812CC"/>
    <w:rsid w:val="00F81C8A"/>
    <w:rsid w:val="00F83C1D"/>
    <w:rsid w:val="00F86DF5"/>
    <w:rsid w:val="00F92831"/>
    <w:rsid w:val="00F93476"/>
    <w:rsid w:val="00F94B2D"/>
    <w:rsid w:val="00F96FED"/>
    <w:rsid w:val="00FA0AED"/>
    <w:rsid w:val="00FA5AB9"/>
    <w:rsid w:val="00FA774B"/>
    <w:rsid w:val="00FB4701"/>
    <w:rsid w:val="00FC4C09"/>
    <w:rsid w:val="00FD6CC7"/>
    <w:rsid w:val="00FE0C95"/>
    <w:rsid w:val="00FE3170"/>
    <w:rsid w:val="00FE51B8"/>
    <w:rsid w:val="00FE633E"/>
    <w:rsid w:val="00FF1097"/>
    <w:rsid w:val="00FF10F7"/>
    <w:rsid w:val="00FF163D"/>
    <w:rsid w:val="00FF2114"/>
    <w:rsid w:val="00FF76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0CF99576EFD4B1A1CF7040ABEF2F877A14CF2CB361F8391A0D63AE6D145D6961000C48F61D552025909A42Ef5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0CF99576EFD4B1A1CF7040ABEF2F877A14CF2CB361F8391A0D63AE6D145D6961000C48F61D552025909A42Ef5N" TargetMode="External"/><Relationship Id="rId5" Type="http://schemas.openxmlformats.org/officeDocument/2006/relationships/hyperlink" Target="consultantplus://offline/ref=F0CF99576EFD4B1A1CF7040ABEF2F877A14CF2CB361F8391A0D63AE6D145D69621f0N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инвестиций</dc:creator>
  <cp:lastModifiedBy>Степанова</cp:lastModifiedBy>
  <cp:revision>2</cp:revision>
  <dcterms:created xsi:type="dcterms:W3CDTF">2017-10-18T13:29:00Z</dcterms:created>
  <dcterms:modified xsi:type="dcterms:W3CDTF">2017-10-18T13:29:00Z</dcterms:modified>
</cp:coreProperties>
</file>