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2F" w:rsidRPr="00F978CE" w:rsidRDefault="00F978CE" w:rsidP="00E9512F">
      <w:pPr>
        <w:ind w:right="538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78CE">
        <w:rPr>
          <w:rFonts w:ascii="Times New Roman" w:eastAsia="Calibri" w:hAnsi="Times New Roman" w:cs="Times New Roman"/>
          <w:sz w:val="28"/>
          <w:szCs w:val="28"/>
          <w:u w:val="single"/>
        </w:rPr>
        <w:t>ПРИЛОЖЕНИЕ 1</w:t>
      </w:r>
    </w:p>
    <w:p w:rsidR="00E9512F" w:rsidRPr="00E9512F" w:rsidRDefault="00E9512F" w:rsidP="00E9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12F">
        <w:rPr>
          <w:rFonts w:ascii="Times New Roman" w:eastAsia="Calibri" w:hAnsi="Times New Roman" w:cs="Times New Roman"/>
          <w:b/>
          <w:sz w:val="28"/>
          <w:szCs w:val="28"/>
        </w:rPr>
        <w:t>ИНФОРМАЦИЯ О МУНИЦИПАЛЬНОМ ПРОЕКТЕ</w:t>
      </w:r>
    </w:p>
    <w:p w:rsidR="00E9512F" w:rsidRPr="00E9512F" w:rsidRDefault="00E9512F" w:rsidP="00E9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12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</w:t>
      </w:r>
    </w:p>
    <w:p w:rsidR="00E9512F" w:rsidRPr="00E9512F" w:rsidRDefault="00E9512F" w:rsidP="00E95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12F">
        <w:rPr>
          <w:rFonts w:ascii="Times New Roman" w:eastAsia="Calibri" w:hAnsi="Times New Roman" w:cs="Times New Roman"/>
          <w:sz w:val="28"/>
          <w:szCs w:val="28"/>
        </w:rPr>
        <w:t xml:space="preserve"> (реализация которого помогла бы решить задачи </w:t>
      </w:r>
      <w:r>
        <w:rPr>
          <w:rFonts w:ascii="Times New Roman" w:eastAsia="Calibri" w:hAnsi="Times New Roman" w:cs="Times New Roman"/>
          <w:sz w:val="28"/>
          <w:szCs w:val="28"/>
        </w:rPr>
        <w:t>разделов</w:t>
      </w:r>
    </w:p>
    <w:p w:rsidR="00E9512F" w:rsidRPr="00E9512F" w:rsidRDefault="00E9512F" w:rsidP="00E951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12F">
        <w:rPr>
          <w:rFonts w:ascii="Times New Roman" w:eastAsia="Calibri" w:hAnsi="Times New Roman" w:cs="Times New Roman"/>
          <w:sz w:val="28"/>
          <w:szCs w:val="28"/>
        </w:rPr>
        <w:t xml:space="preserve"> приоритетного проекта «Здоровый регион»)</w:t>
      </w:r>
    </w:p>
    <w:p w:rsidR="00E9512F" w:rsidRPr="00E9512F" w:rsidRDefault="00E9512F" w:rsidP="00E95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482"/>
      </w:tblGrid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9512F" w:rsidRPr="00252A22" w:rsidRDefault="00E9512F" w:rsidP="00E9512F">
            <w:pPr>
              <w:tabs>
                <w:tab w:val="left" w:pos="150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tabs>
                <w:tab w:val="left" w:pos="15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:rsidR="00E9512F" w:rsidRPr="00252A22" w:rsidRDefault="00E9512F" w:rsidP="00E9512F">
            <w:pPr>
              <w:tabs>
                <w:tab w:val="left" w:pos="15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(органа местного самоуправления)</w:t>
            </w: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должность, контакты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(телефон, электронный адрес) 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сотрудника,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ответственного за разработку и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</w:t>
            </w:r>
            <w:r w:rsidRPr="0025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проекта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tabs>
                <w:tab w:val="left" w:pos="14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проекта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tabs>
                <w:tab w:val="left" w:pos="14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проблемы, </w:t>
            </w:r>
          </w:p>
          <w:p w:rsidR="00E9512F" w:rsidRPr="00252A22" w:rsidRDefault="00E9512F" w:rsidP="00E9512F">
            <w:pPr>
              <w:tabs>
                <w:tab w:val="left" w:pos="14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на решение которой направлены</w:t>
            </w:r>
          </w:p>
          <w:p w:rsidR="00E9512F" w:rsidRPr="00252A22" w:rsidRDefault="00E9512F" w:rsidP="00E9512F">
            <w:pPr>
              <w:tabs>
                <w:tab w:val="left" w:pos="144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действия/мероприятия проекта</w:t>
            </w: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tabs>
                <w:tab w:val="left" w:pos="11374"/>
                <w:tab w:val="left" w:pos="1294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Связь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государственными/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муниципальными программами 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Цели проекта</w:t>
            </w:r>
          </w:p>
          <w:p w:rsidR="00252A22" w:rsidRPr="00252A22" w:rsidRDefault="00252A22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(конкретные показатели того, чего хотите достичь)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проекта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(сроки достижения цели)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12F" w:rsidRPr="00E9512F" w:rsidTr="00126A24">
        <w:tc>
          <w:tcPr>
            <w:tcW w:w="365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(ожидаемые) результаты проекта</w:t>
            </w:r>
          </w:p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A22">
              <w:rPr>
                <w:rFonts w:ascii="Times New Roman" w:eastAsia="Calibri" w:hAnsi="Times New Roman" w:cs="Times New Roman"/>
                <w:sz w:val="24"/>
                <w:szCs w:val="24"/>
              </w:rPr>
              <w:t>(для каждого результата прописываются качественные и количественные характеристики, которые помогают однозначно оценить указанный результат)</w:t>
            </w:r>
          </w:p>
        </w:tc>
        <w:tc>
          <w:tcPr>
            <w:tcW w:w="11482" w:type="dxa"/>
            <w:shd w:val="clear" w:color="auto" w:fill="auto"/>
          </w:tcPr>
          <w:p w:rsidR="00E9512F" w:rsidRPr="00252A22" w:rsidRDefault="00E9512F" w:rsidP="00E9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12F" w:rsidRDefault="00E9512F" w:rsidP="00E951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12F" w:rsidRPr="00E9512F" w:rsidRDefault="00E9512F" w:rsidP="00E951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ПОМОЩНИК:</w:t>
      </w:r>
    </w:p>
    <w:p w:rsidR="00E9512F" w:rsidRPr="00E9512F" w:rsidRDefault="00E9512F" w:rsidP="00E951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12F" w:rsidRPr="00E9512F" w:rsidRDefault="00E9512F" w:rsidP="00531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ограниченное во времени действие (предприятие, событие, комплекс мер, мероприятие), направленное на создание уникальных продуктов и услуг или получение принципиально новых результатов</w:t>
      </w:r>
    </w:p>
    <w:p w:rsidR="00E9512F" w:rsidRPr="00E9512F" w:rsidRDefault="00E9512F" w:rsidP="00531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География проекта 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предполагаемый уровень охвата территории при реализации проекта</w:t>
      </w:r>
    </w:p>
    <w:p w:rsidR="00E9512F" w:rsidRPr="00E9512F" w:rsidRDefault="00E9512F" w:rsidP="00531B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проблемы: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 конкретные проблемы, решению/снижению остроты которых посвящен проект. Каждая проблема должна быть решаема в рамках проекта и носить </w:t>
      </w:r>
      <w:r w:rsidRPr="0025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конкретный</w:t>
      </w:r>
      <w:r w:rsidR="0025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Pr="00252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глобальный характер.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Дайте обоснование социальной значимости и остроты каждой проблемы в настоящее время, ссылайтесь на факты и статистические данные, мониторинг проблемного поля, результаты опросов (анкетирований), которые Вы провели. Укажите возможные качественные/количественные изменения, которые произойдут в результате реализации проекта, основываясь на результатах ваших предыдущих проектов и деятельности.</w:t>
      </w:r>
    </w:p>
    <w:p w:rsidR="00E9512F" w:rsidRPr="00E9512F" w:rsidRDefault="00E9512F" w:rsidP="00531B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сформулировать цель проекта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проекта являются: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продукт, который следует произвести;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услуга, которую следует оказать;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результат, которого следует достичь.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разрешить указанную проблему, она должна быть достижима в принципе, а также в обозначенные сроки и при тех затратах, которые указаны в бюджете. 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 – это получение ожидаемых изменений ситуации в обществе в результате выполнения проекта.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формулировки цели опирайтесь на стандарт постановки целей, который задает требования к эффективно сформулированной цели, т.е. на SMART-анализ.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 – Specific (</w:t>
      </w: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специфичность – уникальность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Цель нужно описать простыми словами, чтобы была понятна уникальность проекта. Необходима конкретика, чтоб можно было сравнить результат проекта с целью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 – Measurable (</w:t>
      </w: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измеримость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результата. 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 – Appropriate (</w:t>
      </w: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уместность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Цель должна быть уместной, актуальной в данное время и соответствовать стратегическим задачам и перспективам организации. 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 – Realistic (</w:t>
      </w: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реалистичность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Реалистичность цели означает реальную возможность достижения цели с ресурсами, имеющимися в организации и техническим прогрессом. Например, торговать фейерверками на солнце не реалистично.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 – Time bound (</w:t>
      </w: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ограниченность во времени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 цели указываются временные рамки проекта, то есть дата начала и окончания проекта.</w:t>
      </w:r>
    </w:p>
    <w:p w:rsidR="00E9512F" w:rsidRPr="00E9512F" w:rsidRDefault="00E9512F" w:rsidP="00531B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этом разделе должна содержаться конкретная информация (с указанием количественных и качественных показателей) о результатах проекта. 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раздел содержит подразделы: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количественные показатели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описываются все количественные результаты проекта (количество участников семинара, количество выпущенных методических пособий и т.д.).</w:t>
      </w:r>
    </w:p>
    <w:p w:rsidR="00E9512F" w:rsidRPr="00E9512F" w:rsidRDefault="00E9512F" w:rsidP="00531B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качественные показатели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те качественные поз</w:t>
      </w:r>
      <w:r w:rsidR="00531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итивные изменения, которые прои</w:t>
      </w: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зойдут в результате реализации проекта (например, уровень знаний участников проекта).</w:t>
      </w:r>
    </w:p>
    <w:p w:rsidR="00285960" w:rsidRDefault="00E9512F" w:rsidP="00531B3B">
      <w:pPr>
        <w:jc w:val="both"/>
      </w:pPr>
      <w:r w:rsidRPr="00E95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с помощью ожидаемых результатов можно проверить достижимость</w:t>
      </w:r>
      <w:r w:rsidR="00531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цели.</w:t>
      </w:r>
    </w:p>
    <w:sectPr w:rsidR="00285960" w:rsidSect="00E9512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A34"/>
    <w:multiLevelType w:val="hybridMultilevel"/>
    <w:tmpl w:val="BE1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1D3A"/>
    <w:multiLevelType w:val="hybridMultilevel"/>
    <w:tmpl w:val="7FEC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2F"/>
    <w:rsid w:val="00252A22"/>
    <w:rsid w:val="00285960"/>
    <w:rsid w:val="00531B3B"/>
    <w:rsid w:val="00811ACC"/>
    <w:rsid w:val="00E9512F"/>
    <w:rsid w:val="00F9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2018-07-04T18:57:00Z</dcterms:created>
  <dcterms:modified xsi:type="dcterms:W3CDTF">2018-07-04T18:57:00Z</dcterms:modified>
</cp:coreProperties>
</file>